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14" w:rsidRPr="00D45ABF" w:rsidRDefault="00D45ABF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647700" cy="647700"/>
            <wp:effectExtent l="19050" t="0" r="0" b="0"/>
            <wp:docPr id="1" name="Picture 1" descr="C:\Users\prof skohiel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 skohiel\Desktop\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5ABF">
        <w:rPr>
          <w:b/>
          <w:bCs/>
          <w:sz w:val="52"/>
          <w:szCs w:val="52"/>
        </w:rPr>
        <w:t>ADVANCED DENTAL CARE CENTER</w:t>
      </w:r>
    </w:p>
    <w:sectPr w:rsidR="00233214" w:rsidRPr="00D45ABF" w:rsidSect="002332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5ABF"/>
    <w:rsid w:val="00233214"/>
    <w:rsid w:val="00D4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skohiel</dc:creator>
  <cp:lastModifiedBy>prof skohiel</cp:lastModifiedBy>
  <cp:revision>1</cp:revision>
  <dcterms:created xsi:type="dcterms:W3CDTF">2015-01-31T21:01:00Z</dcterms:created>
  <dcterms:modified xsi:type="dcterms:W3CDTF">2015-01-31T21:08:00Z</dcterms:modified>
</cp:coreProperties>
</file>